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5" w:rsidRDefault="00226D9C" w:rsidP="00D454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6D9C">
        <w:rPr>
          <w:rFonts w:ascii="Times New Roman" w:hAnsi="Times New Roman" w:cs="Times New Roman"/>
          <w:sz w:val="32"/>
          <w:szCs w:val="32"/>
        </w:rPr>
        <w:t xml:space="preserve">Реестр временных сооружений (металлические гаражи, </w:t>
      </w:r>
      <w:r w:rsidR="0009501D">
        <w:rPr>
          <w:rFonts w:ascii="Times New Roman" w:hAnsi="Times New Roman" w:cs="Times New Roman"/>
          <w:sz w:val="32"/>
          <w:szCs w:val="32"/>
        </w:rPr>
        <w:t xml:space="preserve"> ограждения, навесы</w:t>
      </w:r>
      <w:r w:rsidRPr="00226D9C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242DA" w:rsidRDefault="00226D9C" w:rsidP="00226D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размещение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которых в управе Левобережного района отсутствует разрешительная документация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8"/>
        <w:gridCol w:w="6095"/>
        <w:gridCol w:w="2976"/>
        <w:gridCol w:w="1984"/>
      </w:tblGrid>
      <w:tr w:rsidR="0025022A" w:rsidRPr="0009501D" w:rsidTr="0025022A">
        <w:tc>
          <w:tcPr>
            <w:tcW w:w="709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128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6095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976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  <w:tc>
          <w:tcPr>
            <w:tcW w:w="1984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демонтажа объекта</w:t>
            </w:r>
          </w:p>
        </w:tc>
      </w:tr>
      <w:tr w:rsidR="0025022A" w:rsidRPr="0009501D" w:rsidTr="0025022A">
        <w:tc>
          <w:tcPr>
            <w:tcW w:w="709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E22F59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F31DB">
              <w:rPr>
                <w:rFonts w:ascii="Times New Roman" w:hAnsi="Times New Roman" w:cs="Times New Roman"/>
                <w:sz w:val="24"/>
                <w:szCs w:val="24"/>
              </w:rPr>
              <w:t>Димитрова, 8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0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CF31DB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022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0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022A" w:rsidRDefault="0025022A" w:rsidP="00C9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DB" w:rsidRDefault="00CF31DB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4275" cy="2095500"/>
                  <wp:effectExtent l="0" t="0" r="9525" b="0"/>
                  <wp:docPr id="5" name="Рисунок 5" descr="C:\Users\msoganezova\Desktop\Выезды\Димитрова, 8\P_20161018_1543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oganezova\Desktop\Выезды\Димитрова, 8\P_20161018_1543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1DB" w:rsidRDefault="00CF31DB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CF31DB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4275" cy="2095500"/>
                  <wp:effectExtent l="0" t="0" r="9525" b="0"/>
                  <wp:docPr id="6" name="Рисунок 6" descr="C:\Users\msoganezova\Desktop\Выезды\Димитрова, 8\P_20161018_154358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oganezova\Desktop\Выезды\Димитрова, 8\P_20161018_154358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0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9E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B1" w:rsidRDefault="004164B1" w:rsidP="004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  <w:p w:rsidR="004164B1" w:rsidRDefault="004164B1" w:rsidP="004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26D9C" w:rsidRPr="00226D9C" w:rsidRDefault="00226D9C" w:rsidP="00226D9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0824"/>
    <w:rsid w:val="000122D2"/>
    <w:rsid w:val="00017EE2"/>
    <w:rsid w:val="0009501D"/>
    <w:rsid w:val="000A0156"/>
    <w:rsid w:val="000B79DC"/>
    <w:rsid w:val="001477D0"/>
    <w:rsid w:val="00214283"/>
    <w:rsid w:val="00226D9C"/>
    <w:rsid w:val="00227541"/>
    <w:rsid w:val="0025022A"/>
    <w:rsid w:val="002F1E67"/>
    <w:rsid w:val="003E573F"/>
    <w:rsid w:val="00415D3E"/>
    <w:rsid w:val="004164B1"/>
    <w:rsid w:val="00441188"/>
    <w:rsid w:val="004728D4"/>
    <w:rsid w:val="00474CD2"/>
    <w:rsid w:val="004B5F55"/>
    <w:rsid w:val="005C3FD9"/>
    <w:rsid w:val="005E5D69"/>
    <w:rsid w:val="00636C42"/>
    <w:rsid w:val="006915D5"/>
    <w:rsid w:val="007A32D3"/>
    <w:rsid w:val="007E64B3"/>
    <w:rsid w:val="008B4056"/>
    <w:rsid w:val="008F241D"/>
    <w:rsid w:val="00973378"/>
    <w:rsid w:val="009C3B62"/>
    <w:rsid w:val="009E6595"/>
    <w:rsid w:val="009F4074"/>
    <w:rsid w:val="00A31A22"/>
    <w:rsid w:val="00A97536"/>
    <w:rsid w:val="00C51CCC"/>
    <w:rsid w:val="00C711A2"/>
    <w:rsid w:val="00C931AB"/>
    <w:rsid w:val="00CC65E5"/>
    <w:rsid w:val="00CF31DB"/>
    <w:rsid w:val="00D454EB"/>
    <w:rsid w:val="00E22F59"/>
    <w:rsid w:val="00E30E9C"/>
    <w:rsid w:val="00E36BB2"/>
    <w:rsid w:val="00EF0DB8"/>
    <w:rsid w:val="00F1035D"/>
    <w:rsid w:val="00F2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Козлов Д.Н.</cp:lastModifiedBy>
  <cp:revision>2</cp:revision>
  <dcterms:created xsi:type="dcterms:W3CDTF">2016-10-19T07:55:00Z</dcterms:created>
  <dcterms:modified xsi:type="dcterms:W3CDTF">2016-10-19T07:55:00Z</dcterms:modified>
</cp:coreProperties>
</file>